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B5C2" w14:textId="63E3C8A7" w:rsidR="00FA0354" w:rsidRPr="00880A53" w:rsidRDefault="00142468" w:rsidP="00905B72">
      <w:pPr>
        <w:pStyle w:val="Ingetavstnd"/>
        <w:rPr>
          <w:b/>
          <w:bCs/>
        </w:rPr>
      </w:pPr>
      <w:r w:rsidRPr="00880A53">
        <w:rPr>
          <w:b/>
          <w:bCs/>
        </w:rPr>
        <w:t>Hej seglarvänner!</w:t>
      </w:r>
    </w:p>
    <w:p w14:paraId="623AF814" w14:textId="67E709FF" w:rsidR="00823AF3" w:rsidRPr="00880A53" w:rsidRDefault="008005C6" w:rsidP="00823AF3">
      <w:pPr>
        <w:pStyle w:val="Ingetavstnd"/>
      </w:pPr>
      <w:r w:rsidRPr="00880A53">
        <w:t xml:space="preserve">Vi hoppas ni haft en fin seglingssommar och att det fortfarande finns möjlighet till ytterligare ett antal fina seglingsdagar. Men - sommaren närmar sig sitt slut och det är dags att börja planera för vår gemensamma upptagningsdag. I år blir det </w:t>
      </w:r>
      <w:r w:rsidRPr="00584B7D">
        <w:rPr>
          <w:b/>
          <w:bCs/>
        </w:rPr>
        <w:t xml:space="preserve">lördagen </w:t>
      </w:r>
      <w:r w:rsidR="00823AF3" w:rsidRPr="00584B7D">
        <w:rPr>
          <w:b/>
          <w:bCs/>
        </w:rPr>
        <w:t>den 2</w:t>
      </w:r>
      <w:r w:rsidRPr="00584B7D">
        <w:rPr>
          <w:b/>
          <w:bCs/>
        </w:rPr>
        <w:t>7</w:t>
      </w:r>
      <w:r w:rsidR="00823AF3" w:rsidRPr="00584B7D">
        <w:rPr>
          <w:b/>
          <w:bCs/>
        </w:rPr>
        <w:t xml:space="preserve"> </w:t>
      </w:r>
      <w:proofErr w:type="spellStart"/>
      <w:r w:rsidR="00823AF3" w:rsidRPr="00584B7D">
        <w:rPr>
          <w:b/>
          <w:bCs/>
        </w:rPr>
        <w:t>spetember</w:t>
      </w:r>
      <w:r w:rsidRPr="00880A53">
        <w:t>.</w:t>
      </w:r>
      <w:r w:rsidR="00823AF3" w:rsidRPr="00880A53">
        <w:t>Vi</w:t>
      </w:r>
      <w:proofErr w:type="spellEnd"/>
      <w:r w:rsidR="00823AF3" w:rsidRPr="00880A53">
        <w:t xml:space="preserve"> startar som vanligt med samling kl 9 och du ska då vara klar med dina förberedelser av vagn mm. </w:t>
      </w:r>
      <w:r w:rsidR="00584B7D">
        <w:t>Det</w:t>
      </w:r>
      <w:r w:rsidR="004C5D9F">
        <w:t xml:space="preserve">ta </w:t>
      </w:r>
      <w:r w:rsidR="00584B7D">
        <w:t xml:space="preserve">är en gemensam arbetsdag och </w:t>
      </w:r>
      <w:r w:rsidR="00584B7D" w:rsidRPr="005B1D68">
        <w:rPr>
          <w:u w:val="single"/>
        </w:rPr>
        <w:t>d</w:t>
      </w:r>
      <w:r w:rsidRPr="005B1D68">
        <w:rPr>
          <w:u w:val="single"/>
        </w:rPr>
        <w:t>u behöver planera in att stanna hela dagen</w:t>
      </w:r>
      <w:r w:rsidRPr="00880A53">
        <w:t xml:space="preserve"> för att vara med och hjälpa till med alla de arbetsuppgifter vi har att ta hand om den här dagen. Vi brukar alltid vara klara senast kl 16. </w:t>
      </w:r>
      <w:r w:rsidR="00823AF3" w:rsidRPr="00880A53">
        <w:rPr>
          <w:u w:val="single"/>
        </w:rPr>
        <w:t>Om du på förhand vet</w:t>
      </w:r>
      <w:r w:rsidR="00823AF3" w:rsidRPr="00880A53">
        <w:t xml:space="preserve"> att du inte kan vara med </w:t>
      </w:r>
      <w:r w:rsidR="00823AF3" w:rsidRPr="00880A53">
        <w:rPr>
          <w:u w:val="single"/>
        </w:rPr>
        <w:t>hela dagen</w:t>
      </w:r>
      <w:r w:rsidR="00823AF3" w:rsidRPr="00880A53">
        <w:t xml:space="preserve"> den 2</w:t>
      </w:r>
      <w:r w:rsidRPr="00880A53">
        <w:t>7</w:t>
      </w:r>
      <w:r w:rsidR="00823AF3" w:rsidRPr="00880A53">
        <w:t xml:space="preserve">/9 så får du boka egen tid med någon av kranförarna och betala den högre avgiften för det i butiken på hemsidan. </w:t>
      </w:r>
    </w:p>
    <w:p w14:paraId="0B4C0317" w14:textId="77777777" w:rsidR="00823AF3" w:rsidRPr="00880A53" w:rsidRDefault="00823AF3" w:rsidP="00823AF3">
      <w:pPr>
        <w:pStyle w:val="Ingetavstnd"/>
      </w:pPr>
    </w:p>
    <w:p w14:paraId="47B9B8EE" w14:textId="3E63CA43" w:rsidR="002838DB" w:rsidRPr="00880A53" w:rsidRDefault="00645B81" w:rsidP="00905B72">
      <w:pPr>
        <w:pStyle w:val="Ingetavstnd"/>
      </w:pPr>
      <w:r w:rsidRPr="00880A53">
        <w:t xml:space="preserve">Som vanligt kommer vi att dela upp oss på olika </w:t>
      </w:r>
      <w:r w:rsidR="00823AF3" w:rsidRPr="00880A53">
        <w:t>arbets</w:t>
      </w:r>
      <w:r w:rsidRPr="00880A53">
        <w:t>stationer som vi växlar mellan under dagen. Ta</w:t>
      </w:r>
      <w:r w:rsidR="00C24956" w:rsidRPr="00880A53">
        <w:t xml:space="preserve"> därför</w:t>
      </w:r>
      <w:r w:rsidRPr="00880A53">
        <w:t xml:space="preserve"> med </w:t>
      </w:r>
      <w:r w:rsidRPr="00880A53">
        <w:rPr>
          <w:u w:val="single"/>
        </w:rPr>
        <w:t>regnkläder</w:t>
      </w:r>
      <w:r w:rsidRPr="00880A53">
        <w:t xml:space="preserve"> även om det är soligt</w:t>
      </w:r>
      <w:r w:rsidR="00823AF3" w:rsidRPr="00880A53">
        <w:t>,</w:t>
      </w:r>
      <w:r w:rsidRPr="00880A53">
        <w:t xml:space="preserve"> eftersom en av stationerna innebär att tvätta av båtar med högtryckstvätten. </w:t>
      </w:r>
    </w:p>
    <w:p w14:paraId="3AF85A0E" w14:textId="77777777" w:rsidR="00966E1F" w:rsidRPr="00880A53" w:rsidRDefault="00966E1F" w:rsidP="00905B72">
      <w:pPr>
        <w:pStyle w:val="Ingetavstnd"/>
      </w:pPr>
    </w:p>
    <w:p w14:paraId="267313F3" w14:textId="2E68435A" w:rsidR="00886E3D" w:rsidRPr="00880A53" w:rsidRDefault="00C260A2" w:rsidP="00905B72">
      <w:pPr>
        <w:pStyle w:val="Ingetavstnd"/>
      </w:pPr>
      <w:r w:rsidRPr="00880A53">
        <w:rPr>
          <w:b/>
          <w:bCs/>
        </w:rPr>
        <w:t>S</w:t>
      </w:r>
      <w:r w:rsidR="00905B72" w:rsidRPr="00880A53">
        <w:rPr>
          <w:b/>
          <w:bCs/>
        </w:rPr>
        <w:t xml:space="preserve">enast den </w:t>
      </w:r>
      <w:r w:rsidR="004E0944" w:rsidRPr="00880A53">
        <w:rPr>
          <w:b/>
          <w:bCs/>
        </w:rPr>
        <w:t>2</w:t>
      </w:r>
      <w:r w:rsidR="008005C6" w:rsidRPr="00880A53">
        <w:rPr>
          <w:b/>
          <w:bCs/>
        </w:rPr>
        <w:t>2</w:t>
      </w:r>
      <w:r w:rsidRPr="00880A53">
        <w:rPr>
          <w:b/>
          <w:bCs/>
        </w:rPr>
        <w:t xml:space="preserve"> </w:t>
      </w:r>
      <w:r w:rsidR="00DD21E8" w:rsidRPr="00880A53">
        <w:rPr>
          <w:b/>
          <w:bCs/>
        </w:rPr>
        <w:t>september</w:t>
      </w:r>
      <w:r w:rsidRPr="00880A53">
        <w:t xml:space="preserve"> vill vi </w:t>
      </w:r>
      <w:r w:rsidR="00D63292" w:rsidRPr="00880A53">
        <w:t xml:space="preserve">ha din anmälan så att vi kan planera för upptagningsdagen. </w:t>
      </w:r>
    </w:p>
    <w:p w14:paraId="0E7D8795" w14:textId="0C5E3E16" w:rsidR="00EE466F" w:rsidRPr="00880A53" w:rsidRDefault="00D63292" w:rsidP="00905B72">
      <w:pPr>
        <w:pStyle w:val="Ingetavstnd"/>
      </w:pPr>
      <w:r w:rsidRPr="00880A53">
        <w:t xml:space="preserve">Du anmäler dig genom köp av gemensam upptagning </w:t>
      </w:r>
      <w:r w:rsidR="00C260A2" w:rsidRPr="00880A53">
        <w:t>i</w:t>
      </w:r>
      <w:r w:rsidR="002838DB" w:rsidRPr="00880A53">
        <w:t xml:space="preserve"> </w:t>
      </w:r>
      <w:r w:rsidR="00FB2E4A" w:rsidRPr="00880A53">
        <w:t>butiken</w:t>
      </w:r>
      <w:r w:rsidR="004E0944" w:rsidRPr="00880A53">
        <w:t>. O</w:t>
      </w:r>
      <w:r w:rsidR="00EE466F" w:rsidRPr="00880A53">
        <w:t>m du vill ha vinteruppställning i hamnen</w:t>
      </w:r>
      <w:r w:rsidR="00C260A2" w:rsidRPr="00880A53">
        <w:t xml:space="preserve"> köper du även detta i butiken.</w:t>
      </w:r>
      <w:r w:rsidR="00EE466F" w:rsidRPr="00880A53">
        <w:t xml:space="preserve"> </w:t>
      </w:r>
      <w:r w:rsidR="004E0944" w:rsidRPr="00880A53">
        <w:t xml:space="preserve">Vi blir </w:t>
      </w:r>
      <w:proofErr w:type="gramStart"/>
      <w:r w:rsidR="004E0944" w:rsidRPr="00880A53">
        <w:t>alltfler</w:t>
      </w:r>
      <w:proofErr w:type="gramEnd"/>
      <w:r w:rsidR="004E0944" w:rsidRPr="00880A53">
        <w:t xml:space="preserve"> som vill ha vinterplats i hamnen så om du har möjlighet att förvara din båt på annan plats så får fler som inte har den möjlighe</w:t>
      </w:r>
      <w:r w:rsidR="00C24956" w:rsidRPr="00880A53">
        <w:t>te</w:t>
      </w:r>
      <w:r w:rsidR="004E0944" w:rsidRPr="00880A53">
        <w:t>n chans till vinterförvaring i hamnen.</w:t>
      </w:r>
      <w:r w:rsidR="00356032" w:rsidRPr="00880A53">
        <w:t xml:space="preserve"> Men -</w:t>
      </w:r>
      <w:r w:rsidR="008005C6" w:rsidRPr="00880A53">
        <w:t xml:space="preserve"> </w:t>
      </w:r>
      <w:r w:rsidR="00356032" w:rsidRPr="00880A53">
        <w:t>d</w:t>
      </w:r>
      <w:r w:rsidR="008005C6" w:rsidRPr="00880A53">
        <w:t xml:space="preserve">u som hade din </w:t>
      </w:r>
      <w:r w:rsidR="00356032" w:rsidRPr="00880A53">
        <w:t xml:space="preserve">båt </w:t>
      </w:r>
      <w:r w:rsidR="008005C6" w:rsidRPr="00880A53">
        <w:t>vinterförvar</w:t>
      </w:r>
      <w:r w:rsidR="00356032" w:rsidRPr="00880A53">
        <w:t>ad</w:t>
      </w:r>
      <w:r w:rsidR="008005C6" w:rsidRPr="00880A53">
        <w:t xml:space="preserve"> i hamnen </w:t>
      </w:r>
      <w:r w:rsidR="00356032" w:rsidRPr="00880A53">
        <w:t xml:space="preserve">föregående vinter är garanterad plats även i vinter. </w:t>
      </w:r>
    </w:p>
    <w:p w14:paraId="5A4E0C9F" w14:textId="77777777" w:rsidR="00DB2536" w:rsidRPr="00880A53" w:rsidRDefault="00DB2536" w:rsidP="00905B72">
      <w:pPr>
        <w:pStyle w:val="Ingetavstnd"/>
      </w:pPr>
    </w:p>
    <w:p w14:paraId="62C6D06F" w14:textId="51377C32" w:rsidR="00DB2536" w:rsidRPr="00880A53" w:rsidRDefault="00DB2536" w:rsidP="00905B72">
      <w:pPr>
        <w:pStyle w:val="Ingetavstnd"/>
        <w:rPr>
          <w:b/>
          <w:bCs/>
        </w:rPr>
      </w:pPr>
      <w:r w:rsidRPr="00880A53">
        <w:rPr>
          <w:b/>
          <w:bCs/>
        </w:rPr>
        <w:t>Prishöjning och ökning av värdet på våra russpund</w:t>
      </w:r>
    </w:p>
    <w:p w14:paraId="56355B2A" w14:textId="49D5FFC7" w:rsidR="00361F84" w:rsidRPr="00880A53" w:rsidRDefault="00DB2536" w:rsidP="00905B72">
      <w:pPr>
        <w:pStyle w:val="Ingetavstnd"/>
      </w:pPr>
      <w:r w:rsidRPr="00880A53">
        <w:t xml:space="preserve">Vi har behövt se över våra prisnivåer i klubben. Priset för upptagning på vår gemensamma dag är nu 500:- och för vinterförvaring 2000:-. Priset för enskild </w:t>
      </w:r>
      <w:proofErr w:type="spellStart"/>
      <w:r w:rsidRPr="00880A53">
        <w:t>upptaging</w:t>
      </w:r>
      <w:proofErr w:type="spellEnd"/>
      <w:r w:rsidRPr="00880A53">
        <w:t xml:space="preserve"> är 1000:- Avgift för vinterförvaring kan (del)betalas med Russpund och vi har höjt värdet på Russpunden till 160:- per inarbetad timme. Det betyder att du som </w:t>
      </w:r>
      <w:proofErr w:type="spellStart"/>
      <w:r w:rsidRPr="00880A53">
        <w:t>jobat</w:t>
      </w:r>
      <w:proofErr w:type="spellEnd"/>
      <w:r w:rsidRPr="00880A53">
        <w:t xml:space="preserve"> in full pott dvs 12,5 tim</w:t>
      </w:r>
      <w:r w:rsidR="00BD55AF" w:rsidRPr="00880A53">
        <w:t>m</w:t>
      </w:r>
      <w:r w:rsidRPr="00880A53">
        <w:t xml:space="preserve">ar </w:t>
      </w:r>
      <w:r w:rsidR="00BD55AF" w:rsidRPr="00880A53">
        <w:t xml:space="preserve">kan betala hela avgiften för vinterförvaring med Russpund. Avgift för upptagning/sjösättning kan inte betalas med Russpund. </w:t>
      </w:r>
      <w:r w:rsidR="00361F84" w:rsidRPr="00880A53">
        <w:t xml:space="preserve">Du kan läsa mer om hur det fungerar med Russpund här: </w:t>
      </w:r>
      <w:hyperlink r:id="rId4" w:history="1">
        <w:r w:rsidR="00361F84" w:rsidRPr="00880A53">
          <w:rPr>
            <w:color w:val="0000FF"/>
            <w:u w:val="single"/>
          </w:rPr>
          <w:t>Arbetstimmar och RUSS-pund | RSS</w:t>
        </w:r>
      </w:hyperlink>
      <w:r w:rsidR="00DD68DE" w:rsidRPr="00880A53">
        <w:t xml:space="preserve"> Vår kassör vill gärna att du som vill tillgodoräkna dig russpund fyller i en russpundsblankett (se bilaga</w:t>
      </w:r>
      <w:r w:rsidR="00880A53" w:rsidRPr="00880A53">
        <w:t xml:space="preserve"> till detta </w:t>
      </w:r>
      <w:proofErr w:type="gramStart"/>
      <w:r w:rsidR="00880A53" w:rsidRPr="00880A53">
        <w:t>mail</w:t>
      </w:r>
      <w:proofErr w:type="gramEnd"/>
      <w:r w:rsidR="00DD68DE" w:rsidRPr="00880A53">
        <w:t xml:space="preserve">) som du tar foto av och </w:t>
      </w:r>
      <w:proofErr w:type="gramStart"/>
      <w:r w:rsidR="00DD68DE" w:rsidRPr="00880A53">
        <w:t>mailar</w:t>
      </w:r>
      <w:proofErr w:type="gramEnd"/>
      <w:r w:rsidR="00DD68DE" w:rsidRPr="00880A53">
        <w:t xml:space="preserve"> till henne på </w:t>
      </w:r>
      <w:hyperlink r:id="rId5" w:history="1">
        <w:r w:rsidR="00DD68DE" w:rsidRPr="00880A53">
          <w:rPr>
            <w:rStyle w:val="Hyperlnk"/>
          </w:rPr>
          <w:t>kassor@russ.se</w:t>
        </w:r>
      </w:hyperlink>
      <w:r w:rsidR="00DD68DE" w:rsidRPr="00880A53">
        <w:t xml:space="preserve">. </w:t>
      </w:r>
    </w:p>
    <w:p w14:paraId="6E5E4A48" w14:textId="77777777" w:rsidR="00EE466F" w:rsidRPr="00880A53" w:rsidRDefault="00EE466F" w:rsidP="00905B72">
      <w:pPr>
        <w:pStyle w:val="Ingetavstnd"/>
      </w:pPr>
    </w:p>
    <w:p w14:paraId="2671DCD7" w14:textId="6268BA82" w:rsidR="00C43AA2" w:rsidRPr="00880A53" w:rsidRDefault="00C43AA2" w:rsidP="00905B72">
      <w:pPr>
        <w:pStyle w:val="Ingetavstnd"/>
        <w:rPr>
          <w:b/>
          <w:bCs/>
        </w:rPr>
      </w:pPr>
      <w:r w:rsidRPr="00880A53">
        <w:rPr>
          <w:b/>
          <w:bCs/>
        </w:rPr>
        <w:t>Förberedelser</w:t>
      </w:r>
      <w:r w:rsidR="002B2635" w:rsidRPr="00880A53">
        <w:rPr>
          <w:b/>
          <w:bCs/>
        </w:rPr>
        <w:t xml:space="preserve"> som du ska vara klar med innan </w:t>
      </w:r>
      <w:r w:rsidR="00823AF3" w:rsidRPr="00880A53">
        <w:rPr>
          <w:b/>
          <w:bCs/>
        </w:rPr>
        <w:t>kl 9 den</w:t>
      </w:r>
      <w:r w:rsidR="002B2635" w:rsidRPr="00880A53">
        <w:rPr>
          <w:b/>
          <w:bCs/>
        </w:rPr>
        <w:t xml:space="preserve"> </w:t>
      </w:r>
      <w:r w:rsidR="00C2543A" w:rsidRPr="00880A53">
        <w:rPr>
          <w:b/>
          <w:bCs/>
        </w:rPr>
        <w:t>2</w:t>
      </w:r>
      <w:r w:rsidR="00774628">
        <w:rPr>
          <w:b/>
          <w:bCs/>
        </w:rPr>
        <w:t>7</w:t>
      </w:r>
      <w:r w:rsidR="002B2635" w:rsidRPr="00880A53">
        <w:rPr>
          <w:b/>
          <w:bCs/>
        </w:rPr>
        <w:t>/9</w:t>
      </w:r>
    </w:p>
    <w:p w14:paraId="0811B60D" w14:textId="3C2E64E5" w:rsidR="00823AF3" w:rsidRPr="00880A53" w:rsidRDefault="00C43AA2" w:rsidP="00823AF3">
      <w:pPr>
        <w:pStyle w:val="Ingetavstnd"/>
      </w:pPr>
      <w:r w:rsidRPr="00880A53">
        <w:t xml:space="preserve">Båten ska vara </w:t>
      </w:r>
      <w:r w:rsidR="00696AD7" w:rsidRPr="00880A53">
        <w:t xml:space="preserve">självklart vara </w:t>
      </w:r>
      <w:r w:rsidRPr="00880A53">
        <w:t>avmastad</w:t>
      </w:r>
      <w:r w:rsidR="00696AD7" w:rsidRPr="00880A53">
        <w:t xml:space="preserve"> och vagnen ska vara klar och fungera väl innan upptagningen startar. Kolla gärna däcken en extra gång innan kl 9 den </w:t>
      </w:r>
      <w:r w:rsidR="004E0944" w:rsidRPr="00880A53">
        <w:t>2</w:t>
      </w:r>
      <w:r w:rsidR="007B20D5">
        <w:t>7</w:t>
      </w:r>
      <w:r w:rsidR="00696AD7" w:rsidRPr="00880A53">
        <w:t xml:space="preserve">:e. </w:t>
      </w:r>
      <w:r w:rsidR="00D03BAC" w:rsidRPr="00880A53">
        <w:t xml:space="preserve">På upptagningsdagen ska din vagn även vara märkt med ditt namn och </w:t>
      </w:r>
      <w:proofErr w:type="spellStart"/>
      <w:r w:rsidR="00D03BAC" w:rsidRPr="00880A53">
        <w:t>tel</w:t>
      </w:r>
      <w:proofErr w:type="spellEnd"/>
      <w:r w:rsidR="00D03BAC" w:rsidRPr="00880A53">
        <w:t xml:space="preserve"> nummer.</w:t>
      </w:r>
      <w:r w:rsidR="00823AF3" w:rsidRPr="00880A53">
        <w:t xml:space="preserve"> Försäkringen ska vara betald och uppdragsavtal ska vara tecknat.</w:t>
      </w:r>
    </w:p>
    <w:p w14:paraId="2E609F40" w14:textId="2A81C553" w:rsidR="00823AF3" w:rsidRPr="00880A53" w:rsidRDefault="00823AF3" w:rsidP="00905B72">
      <w:pPr>
        <w:pStyle w:val="Ingetavstnd"/>
      </w:pPr>
    </w:p>
    <w:p w14:paraId="4A47F414" w14:textId="313DD214" w:rsidR="001371A7" w:rsidRPr="00880A53" w:rsidRDefault="001371A7" w:rsidP="00905B72">
      <w:pPr>
        <w:pStyle w:val="Ingetavstnd"/>
        <w:rPr>
          <w:b/>
          <w:bCs/>
        </w:rPr>
      </w:pPr>
      <w:r w:rsidRPr="00880A53">
        <w:rPr>
          <w:b/>
          <w:bCs/>
        </w:rPr>
        <w:t>Inför avmastningen</w:t>
      </w:r>
    </w:p>
    <w:p w14:paraId="0B0DDF70" w14:textId="3BD9E7CF" w:rsidR="00F57C0C" w:rsidRPr="00880A53" w:rsidRDefault="001371A7" w:rsidP="00905B72">
      <w:pPr>
        <w:pStyle w:val="Ingetavstnd"/>
      </w:pPr>
      <w:r w:rsidRPr="00880A53">
        <w:t>Och - o</w:t>
      </w:r>
      <w:r w:rsidR="00823AF3" w:rsidRPr="00880A53">
        <w:t xml:space="preserve">m du planerar att förvara din mast i mastskjulet ber vi dig också komma ihåg att märka den med namn, </w:t>
      </w:r>
      <w:proofErr w:type="spellStart"/>
      <w:r w:rsidR="00823AF3" w:rsidRPr="00880A53">
        <w:t>tel</w:t>
      </w:r>
      <w:proofErr w:type="spellEnd"/>
      <w:r w:rsidR="00823AF3" w:rsidRPr="00880A53">
        <w:t xml:space="preserve"> nr och vilken båt den tillhör. Omärkta maste</w:t>
      </w:r>
      <w:r w:rsidR="00DB2536" w:rsidRPr="00880A53">
        <w:t>r</w:t>
      </w:r>
      <w:r w:rsidR="00823AF3" w:rsidRPr="00880A53">
        <w:t xml:space="preserve"> kommer att bäras ut och placeras utanför mastskjulet. </w:t>
      </w:r>
      <w:r w:rsidR="004D1335" w:rsidRPr="00880A53">
        <w:t xml:space="preserve">Medlemmar som inte har vinterplats för sin båt i hamnen men förvarar sin mast i mastskjulet betalar nu en avgift för </w:t>
      </w:r>
      <w:proofErr w:type="spellStart"/>
      <w:r w:rsidR="004D1335" w:rsidRPr="00880A53">
        <w:t>mastförvaring</w:t>
      </w:r>
      <w:proofErr w:type="spellEnd"/>
      <w:r w:rsidR="004D1335" w:rsidRPr="00880A53">
        <w:t xml:space="preserve"> på 320:- i butiken.  </w:t>
      </w:r>
    </w:p>
    <w:p w14:paraId="7E08730D" w14:textId="77777777" w:rsidR="00696AD7" w:rsidRPr="00880A53" w:rsidRDefault="00696AD7" w:rsidP="00905B72">
      <w:pPr>
        <w:pStyle w:val="Ingetavstnd"/>
      </w:pPr>
    </w:p>
    <w:p w14:paraId="4632E379" w14:textId="5E2A0951" w:rsidR="002B2635" w:rsidRPr="00880A53" w:rsidRDefault="002B2635" w:rsidP="00905B72">
      <w:pPr>
        <w:pStyle w:val="Ingetavstnd"/>
        <w:rPr>
          <w:b/>
          <w:bCs/>
        </w:rPr>
      </w:pPr>
      <w:r w:rsidRPr="00880A53">
        <w:rPr>
          <w:b/>
          <w:bCs/>
        </w:rPr>
        <w:t>Fika</w:t>
      </w:r>
    </w:p>
    <w:p w14:paraId="234AADD3" w14:textId="320C1239" w:rsidR="00D25D12" w:rsidRPr="00880A53" w:rsidRDefault="00C2543A" w:rsidP="00905B72">
      <w:pPr>
        <w:pStyle w:val="Ingetavstnd"/>
      </w:pPr>
      <w:r w:rsidRPr="00880A53">
        <w:t xml:space="preserve">Klubben bjuder på </w:t>
      </w:r>
      <w:r w:rsidR="00906873" w:rsidRPr="00880A53">
        <w:t xml:space="preserve">gemensam </w:t>
      </w:r>
      <w:r w:rsidRPr="00880A53">
        <w:t>fika i klubbhuset</w:t>
      </w:r>
      <w:r w:rsidR="00906873" w:rsidRPr="00880A53">
        <w:t xml:space="preserve"> vid lunchtid</w:t>
      </w:r>
      <w:r w:rsidRPr="00880A53">
        <w:t xml:space="preserve"> </w:t>
      </w:r>
      <w:r w:rsidRPr="00880A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80A53">
        <w:t xml:space="preserve"> </w:t>
      </w:r>
    </w:p>
    <w:p w14:paraId="05FDC495" w14:textId="77777777" w:rsidR="004E0944" w:rsidRPr="00880A53" w:rsidRDefault="004E0944" w:rsidP="00905B72">
      <w:pPr>
        <w:pStyle w:val="Ingetavstnd"/>
      </w:pPr>
    </w:p>
    <w:p w14:paraId="747E539B" w14:textId="00869981" w:rsidR="004E0944" w:rsidRPr="00880A53" w:rsidRDefault="00D0033F" w:rsidP="00905B72">
      <w:pPr>
        <w:pStyle w:val="Ingetavstnd"/>
        <w:rPr>
          <w:b/>
          <w:bCs/>
        </w:rPr>
      </w:pPr>
      <w:r w:rsidRPr="00880A53">
        <w:rPr>
          <w:b/>
          <w:bCs/>
        </w:rPr>
        <w:t>Festlig säsongsavslutning</w:t>
      </w:r>
    </w:p>
    <w:p w14:paraId="17DF19BD" w14:textId="2E38496F" w:rsidR="004E0944" w:rsidRPr="00880A53" w:rsidRDefault="00DB2536" w:rsidP="00905B72">
      <w:pPr>
        <w:pStyle w:val="Ingetavstnd"/>
      </w:pPr>
      <w:r w:rsidRPr="00880A53">
        <w:t xml:space="preserve">Även i </w:t>
      </w:r>
      <w:r w:rsidR="00D0033F" w:rsidRPr="00880A53">
        <w:t>år</w:t>
      </w:r>
      <w:r w:rsidR="004E0944" w:rsidRPr="00880A53">
        <w:t xml:space="preserve"> bjuder vår festkommitté in till en </w:t>
      </w:r>
      <w:r w:rsidR="00D0033F" w:rsidRPr="00880A53">
        <w:t>mysig säsongsavslutning framåt kvällen på upptagnings</w:t>
      </w:r>
      <w:r w:rsidR="009C4404">
        <w:t>-</w:t>
      </w:r>
      <w:r w:rsidR="00D0033F" w:rsidRPr="00880A53">
        <w:t>dagen. Vi kommer att bjudas på välkomstdrink och något gott från grillen. Inbjudan till de</w:t>
      </w:r>
      <w:r w:rsidR="00E97D3A">
        <w:t xml:space="preserve">n </w:t>
      </w:r>
      <w:r w:rsidR="00D0033F" w:rsidRPr="00880A53">
        <w:t xml:space="preserve">kommer i separat </w:t>
      </w:r>
      <w:proofErr w:type="gramStart"/>
      <w:r w:rsidR="00D0033F" w:rsidRPr="00880A53">
        <w:t>mail</w:t>
      </w:r>
      <w:proofErr w:type="gramEnd"/>
      <w:r w:rsidR="00D0033F" w:rsidRPr="00880A53">
        <w:t xml:space="preserve">. </w:t>
      </w:r>
      <w:r w:rsidR="009C4404">
        <w:t>Även du som inte tar upp någon båt är självklart välkommen till kvällens fest!</w:t>
      </w:r>
    </w:p>
    <w:p w14:paraId="14723C62" w14:textId="7D8334C5" w:rsidR="00905B72" w:rsidRPr="00880A53" w:rsidRDefault="00905B72" w:rsidP="00905B72">
      <w:pPr>
        <w:pStyle w:val="Ingetavstnd"/>
      </w:pPr>
    </w:p>
    <w:p w14:paraId="7EAE5624" w14:textId="2434835F" w:rsidR="00905B72" w:rsidRPr="00880A53" w:rsidRDefault="001D7E70" w:rsidP="00905B72">
      <w:pPr>
        <w:pStyle w:val="Ingetavstnd"/>
        <w:rPr>
          <w:b/>
          <w:bCs/>
        </w:rPr>
      </w:pPr>
      <w:r w:rsidRPr="00880A53">
        <w:rPr>
          <w:b/>
          <w:bCs/>
        </w:rPr>
        <w:t>VÄLKOMNA!</w:t>
      </w:r>
    </w:p>
    <w:p w14:paraId="7EF377A1" w14:textId="6FDD0F7E" w:rsidR="00905B72" w:rsidRPr="00880A53" w:rsidRDefault="00905B72" w:rsidP="00905B72">
      <w:pPr>
        <w:pStyle w:val="Ingetavstnd"/>
      </w:pPr>
      <w:r w:rsidRPr="00880A53">
        <w:t>Hälsningar</w:t>
      </w:r>
    </w:p>
    <w:p w14:paraId="2EA7E143" w14:textId="23D0A6E2" w:rsidR="00905B72" w:rsidRPr="00880A53" w:rsidRDefault="00905B72" w:rsidP="00905B72">
      <w:pPr>
        <w:pStyle w:val="Ingetavstnd"/>
      </w:pPr>
      <w:r w:rsidRPr="00880A53">
        <w:t>Maria Brixemo</w:t>
      </w:r>
    </w:p>
    <w:p w14:paraId="169F021F" w14:textId="2BA4948E" w:rsidR="00905B72" w:rsidRPr="00880A53" w:rsidRDefault="004E0944" w:rsidP="00905B72">
      <w:pPr>
        <w:pStyle w:val="Ingetavstnd"/>
      </w:pPr>
      <w:hyperlink r:id="rId6" w:history="1">
        <w:r w:rsidRPr="00880A53">
          <w:rPr>
            <w:rStyle w:val="Hyperlnk"/>
          </w:rPr>
          <w:t>ordforande</w:t>
        </w:r>
      </w:hyperlink>
      <w:r w:rsidRPr="00880A53">
        <w:rPr>
          <w:rStyle w:val="Hyperlnk"/>
        </w:rPr>
        <w:t>@russ.se</w:t>
      </w:r>
    </w:p>
    <w:p w14:paraId="1B2433F7" w14:textId="71D0D0F6" w:rsidR="00905B72" w:rsidRPr="00880A53" w:rsidRDefault="00905B72" w:rsidP="00905B72">
      <w:pPr>
        <w:pStyle w:val="Ingetavstnd"/>
      </w:pPr>
      <w:r w:rsidRPr="00880A53">
        <w:t>070-216 81 59</w:t>
      </w:r>
    </w:p>
    <w:sectPr w:rsidR="00905B72" w:rsidRPr="00880A53" w:rsidSect="008C3D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B"/>
    <w:rsid w:val="001371A7"/>
    <w:rsid w:val="00142468"/>
    <w:rsid w:val="001B3561"/>
    <w:rsid w:val="001D7E70"/>
    <w:rsid w:val="00254E7A"/>
    <w:rsid w:val="00282E14"/>
    <w:rsid w:val="002838DB"/>
    <w:rsid w:val="002B2635"/>
    <w:rsid w:val="003234EF"/>
    <w:rsid w:val="00356032"/>
    <w:rsid w:val="00361F84"/>
    <w:rsid w:val="004C0C98"/>
    <w:rsid w:val="004C5D9F"/>
    <w:rsid w:val="004D1335"/>
    <w:rsid w:val="004E0944"/>
    <w:rsid w:val="004F37FF"/>
    <w:rsid w:val="004F7F88"/>
    <w:rsid w:val="005211F6"/>
    <w:rsid w:val="00584B7D"/>
    <w:rsid w:val="005B1D68"/>
    <w:rsid w:val="006127BA"/>
    <w:rsid w:val="00645B81"/>
    <w:rsid w:val="00696AD7"/>
    <w:rsid w:val="006B0FC5"/>
    <w:rsid w:val="00774628"/>
    <w:rsid w:val="007B20D5"/>
    <w:rsid w:val="008005C6"/>
    <w:rsid w:val="0081468E"/>
    <w:rsid w:val="00823AF3"/>
    <w:rsid w:val="00880A53"/>
    <w:rsid w:val="00886E3D"/>
    <w:rsid w:val="008C3DE9"/>
    <w:rsid w:val="00905B72"/>
    <w:rsid w:val="00906873"/>
    <w:rsid w:val="00907584"/>
    <w:rsid w:val="00966E1F"/>
    <w:rsid w:val="009C4404"/>
    <w:rsid w:val="00AB77D3"/>
    <w:rsid w:val="00B030C3"/>
    <w:rsid w:val="00BD55AF"/>
    <w:rsid w:val="00C24956"/>
    <w:rsid w:val="00C2543A"/>
    <w:rsid w:val="00C260A2"/>
    <w:rsid w:val="00C310F6"/>
    <w:rsid w:val="00C43AA2"/>
    <w:rsid w:val="00C6602B"/>
    <w:rsid w:val="00CA3D61"/>
    <w:rsid w:val="00CB6269"/>
    <w:rsid w:val="00CF0BE8"/>
    <w:rsid w:val="00CF1D7D"/>
    <w:rsid w:val="00D0033F"/>
    <w:rsid w:val="00D03BAC"/>
    <w:rsid w:val="00D25D12"/>
    <w:rsid w:val="00D63292"/>
    <w:rsid w:val="00DB2536"/>
    <w:rsid w:val="00DD21E8"/>
    <w:rsid w:val="00DD68DE"/>
    <w:rsid w:val="00E31953"/>
    <w:rsid w:val="00E75929"/>
    <w:rsid w:val="00E97D3A"/>
    <w:rsid w:val="00EE1EE9"/>
    <w:rsid w:val="00EE466F"/>
    <w:rsid w:val="00EF046D"/>
    <w:rsid w:val="00F401F3"/>
    <w:rsid w:val="00F57C0C"/>
    <w:rsid w:val="00F77500"/>
    <w:rsid w:val="00F92B7B"/>
    <w:rsid w:val="00FA0354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CDA6"/>
  <w15:chartTrackingRefBased/>
  <w15:docId w15:val="{28CECB0B-42F5-4D9F-A0AB-06F4E597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66E1F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905B72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905B7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63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brixemo@open-mind.se" TargetMode="External"/><Relationship Id="rId5" Type="http://schemas.openxmlformats.org/officeDocument/2006/relationships/hyperlink" Target="mailto:kassor@russ.se" TargetMode="External"/><Relationship Id="rId4" Type="http://schemas.openxmlformats.org/officeDocument/2006/relationships/hyperlink" Target="https://russ.se/om-rss/arbetstimm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</dc:creator>
  <cp:keywords/>
  <dc:description/>
  <cp:lastModifiedBy>Maria Brixemo</cp:lastModifiedBy>
  <cp:revision>19</cp:revision>
  <dcterms:created xsi:type="dcterms:W3CDTF">2025-08-27T16:46:00Z</dcterms:created>
  <dcterms:modified xsi:type="dcterms:W3CDTF">2025-08-28T14:39:00Z</dcterms:modified>
</cp:coreProperties>
</file>