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951" w14:textId="7FB2D164" w:rsidR="00EB7D9F" w:rsidRDefault="00AF2FAB">
      <w:pPr>
        <w:tabs>
          <w:tab w:val="right" w:pos="15393"/>
        </w:tabs>
        <w:spacing w:after="0"/>
      </w:pPr>
      <w:r>
        <w:rPr>
          <w:noProof/>
        </w:rPr>
        <w:drawing>
          <wp:inline distT="0" distB="0" distL="0" distR="0" wp14:anchorId="38858783" wp14:editId="3B7B2F4D">
            <wp:extent cx="624840" cy="474345"/>
            <wp:effectExtent l="0" t="0" r="0" b="0"/>
            <wp:docPr id="424545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R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U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SS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-p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und 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2018 </w:t>
      </w:r>
      <w:r w:rsidR="09838EC3" w:rsidRPr="09838EC3">
        <w:rPr>
          <w:i/>
          <w:iCs/>
          <w:color w:val="4F81BD"/>
          <w:sz w:val="20"/>
          <w:szCs w:val="20"/>
        </w:rPr>
        <w:t xml:space="preserve">Punden kan inte sparas, de gäller per kalenderår.  Allt arbete för klubben ger pund, dock inte arbete under båtupptagning/iläggning. </w:t>
      </w:r>
    </w:p>
    <w:p w14:paraId="6B9CB49D" w14:textId="2D42D798" w:rsidR="00EB7D9F" w:rsidRDefault="008E2106">
      <w:pPr>
        <w:spacing w:after="0" w:line="393" w:lineRule="auto"/>
        <w:ind w:left="1304"/>
      </w:pPr>
      <w:r>
        <w:rPr>
          <w:rFonts w:ascii="Cambria" w:eastAsia="Cambria" w:hAnsi="Cambria" w:cs="Cambria"/>
          <w:b/>
          <w:color w:val="4F81BD"/>
          <w:sz w:val="24"/>
        </w:rPr>
        <w:tab/>
      </w:r>
      <w:r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i/>
          <w:color w:val="4F81BD"/>
          <w:sz w:val="20"/>
        </w:rPr>
        <w:t>För punden kan man: hyra klubbhuset och</w:t>
      </w:r>
      <w:r w:rsidR="007F378E">
        <w:rPr>
          <w:i/>
          <w:color w:val="4F81BD"/>
          <w:sz w:val="20"/>
        </w:rPr>
        <w:t xml:space="preserve"> Melpad, båtupplägg för vinter</w:t>
      </w:r>
      <w:r w:rsidR="001607A5">
        <w:rPr>
          <w:i/>
          <w:color w:val="4F81BD"/>
          <w:sz w:val="20"/>
        </w:rPr>
        <w:t>, avgift till seglarskolan (junior)</w:t>
      </w:r>
    </w:p>
    <w:p w14:paraId="6918E4D1" w14:textId="16071A1F" w:rsidR="00EB7D9F" w:rsidRDefault="00AF2FAB">
      <w:pPr>
        <w:spacing w:after="0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Ett russpund är värt 120 </w:t>
      </w:r>
      <w:proofErr w:type="spellStart"/>
      <w:r>
        <w:rPr>
          <w:rFonts w:ascii="Book Antiqua" w:eastAsia="Book Antiqua" w:hAnsi="Book Antiqua" w:cs="Book Antiqua"/>
          <w:sz w:val="20"/>
        </w:rPr>
        <w:t>sv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kr. Max 12,5 timmar à 120 kr (= 1 500 kr) kan arbetas in. Kortet (pundsedeln) måste signeras av ansvarig för resp. aktivitet eller någon i styrelsen i samband med arbetet. Hamnvärd får signatur under förutsättning att hamnrapport lämnats.  </w:t>
      </w:r>
    </w:p>
    <w:p w14:paraId="30333FAC" w14:textId="75BE2A23" w:rsidR="00EB7D9F" w:rsidRDefault="00AF2FAB">
      <w:pPr>
        <w:spacing w:after="223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Skriv ut kortet och tag med det på arbetsdagar. Lämnas till kassören (postfack i klubbhuset) </w:t>
      </w:r>
      <w:proofErr w:type="spellStart"/>
      <w:r>
        <w:rPr>
          <w:rFonts w:ascii="Book Antiqua" w:eastAsia="Book Antiqua" w:hAnsi="Book Antiqua" w:cs="Book Antiqua"/>
          <w:sz w:val="20"/>
        </w:rPr>
        <w:t>ocheller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visas upp tillsammans med kvitto för sjösättning/båtupptagning. </w:t>
      </w:r>
    </w:p>
    <w:p w14:paraId="234AE580" w14:textId="50DD2592" w:rsidR="00EB7D9F" w:rsidRDefault="09838EC3">
      <w:pPr>
        <w:spacing w:after="0"/>
      </w:pP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Arbetstimmar år 201</w:t>
      </w:r>
      <w:r w:rsidR="001607A5">
        <w:rPr>
          <w:rFonts w:ascii="Cambria" w:eastAsia="Cambria" w:hAnsi="Cambria" w:cs="Cambria"/>
          <w:b/>
          <w:bCs/>
          <w:color w:val="4F81BD"/>
          <w:sz w:val="24"/>
          <w:szCs w:val="24"/>
        </w:rPr>
        <w:t>8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 = RSS-pund</w:t>
      </w:r>
      <w:r w:rsidRPr="09838EC3">
        <w:rPr>
          <w:rFonts w:ascii="Book Antiqua" w:eastAsia="Book Antiqua" w:hAnsi="Book Antiqua" w:cs="Book Antiqua"/>
          <w:color w:val="4F81BD"/>
          <w:sz w:val="24"/>
          <w:szCs w:val="24"/>
        </w:rPr>
        <w:t xml:space="preserve"> </w:t>
      </w:r>
    </w:p>
    <w:tbl>
      <w:tblPr>
        <w:tblStyle w:val="Tabellrutnt"/>
        <w:tblW w:w="15235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342"/>
        <w:gridCol w:w="1342"/>
        <w:gridCol w:w="1342"/>
        <w:gridCol w:w="1339"/>
        <w:gridCol w:w="1342"/>
        <w:gridCol w:w="1342"/>
        <w:gridCol w:w="1342"/>
        <w:gridCol w:w="1340"/>
        <w:gridCol w:w="1342"/>
      </w:tblGrid>
      <w:tr w:rsidR="00EB7D9F" w14:paraId="2E657F52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0E" w14:textId="6B43367F" w:rsidR="00EB7D9F" w:rsidRDefault="00AF2FAB" w:rsidP="001607A5">
            <w:pPr>
              <w:ind w:right="179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Melpad</w:t>
            </w:r>
            <w:proofErr w:type="spellEnd"/>
            <w:r w:rsidR="001607A5">
              <w:rPr>
                <w:rFonts w:ascii="Cambria" w:eastAsia="Cambria" w:hAnsi="Cambria" w:cs="Cambria"/>
                <w:b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aktivitet o </w:t>
            </w:r>
            <w:r w:rsidR="001607A5">
              <w:rPr>
                <w:rFonts w:ascii="Cambria" w:eastAsia="Cambria" w:hAnsi="Cambria" w:cs="Cambria"/>
                <w:b/>
                <w:sz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</w:rPr>
              <w:t>atum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0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Öppning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CE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Stängning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C39" w14:textId="05DF58CE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365" w14:textId="645E8331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F54" w14:textId="18DBDD06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517" w14:textId="45BAEA13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69F" w14:textId="2EB2ABE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7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A6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D2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B474E33" w14:textId="77777777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B9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A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F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EE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E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4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8B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D2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8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5F0CECD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E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2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C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37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29F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2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A2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B2A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4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C0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782016EC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307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991"/>
        <w:gridCol w:w="1136"/>
        <w:gridCol w:w="991"/>
        <w:gridCol w:w="1277"/>
        <w:gridCol w:w="1277"/>
        <w:gridCol w:w="1238"/>
        <w:gridCol w:w="1241"/>
        <w:gridCol w:w="1241"/>
        <w:gridCol w:w="1241"/>
        <w:gridCol w:w="1275"/>
        <w:gridCol w:w="1418"/>
      </w:tblGrid>
      <w:tr w:rsidR="00EB7D9F" w14:paraId="7D7CE4EC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8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Hamnen </w:t>
            </w:r>
          </w:p>
          <w:p w14:paraId="28B48EB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aktivitet o datum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Städa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1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Underhåll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E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Snickra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1C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Sjösättning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B7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Upptagning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CF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835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5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Hamnvärd </w:t>
            </w:r>
          </w:p>
          <w:p w14:paraId="2AA8989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4 tim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689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4CE160AE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6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Timmar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8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32E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3E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8B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1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4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33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53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19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3F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D2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EB7D9F" w14:paraId="04728F10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30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Sign.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30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A44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49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B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B9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6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1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EE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6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6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</w:tbl>
    <w:p w14:paraId="7E23CC14" w14:textId="1FE4EB51" w:rsidR="00EB7D9F" w:rsidRDefault="00AF2FAB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 </w:t>
      </w:r>
    </w:p>
    <w:tbl>
      <w:tblPr>
        <w:tblStyle w:val="Tabellrutnt"/>
        <w:tblW w:w="15166" w:type="dxa"/>
        <w:tblInd w:w="5" w:type="dxa"/>
        <w:tblCellMar>
          <w:top w:w="3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831"/>
        <w:gridCol w:w="994"/>
        <w:gridCol w:w="850"/>
        <w:gridCol w:w="1135"/>
        <w:gridCol w:w="850"/>
        <w:gridCol w:w="708"/>
        <w:gridCol w:w="710"/>
        <w:gridCol w:w="708"/>
        <w:gridCol w:w="710"/>
        <w:gridCol w:w="709"/>
        <w:gridCol w:w="708"/>
        <w:gridCol w:w="708"/>
        <w:gridCol w:w="710"/>
        <w:gridCol w:w="708"/>
        <w:gridCol w:w="711"/>
        <w:gridCol w:w="708"/>
        <w:gridCol w:w="708"/>
      </w:tblGrid>
      <w:tr w:rsidR="00EB7D9F" w14:paraId="3F66246C" w14:textId="77777777">
        <w:trPr>
          <w:trHeight w:val="4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4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Tävlingsfunktionär </w:t>
            </w:r>
          </w:p>
          <w:p w14:paraId="26B90C2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Ange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03" w14:textId="64B18930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AAA" w14:textId="21E837CD" w:rsidR="00EB7D9F" w:rsidRDefault="00EB7D9F">
            <w:pPr>
              <w:ind w:left="3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32" w14:textId="321D1CD7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2E1E" w14:textId="34D3883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824" w14:textId="177D1677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33" w14:textId="08A0AF98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6D5" w14:textId="385DFC31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A37" w14:textId="300B30DB" w:rsidR="00EB7D9F" w:rsidRDefault="00EB7D9F">
            <w:pPr>
              <w:ind w:left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B88" w14:textId="322AD3C6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92" w14:textId="0825EE12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579" w14:textId="01467C94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AC3" w14:textId="0D89F9F2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CEF" w14:textId="5F8F0A46" w:rsidR="00EB7D9F" w:rsidRDefault="00EB7D9F">
            <w:pPr>
              <w:ind w:left="2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C63" w14:textId="384C3B63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9F9" w14:textId="2AE1ECF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52C" w14:textId="17797DF5" w:rsidR="00EB7D9F" w:rsidRDefault="00EB7D9F">
            <w:pPr>
              <w:ind w:left="2"/>
            </w:pPr>
          </w:p>
        </w:tc>
      </w:tr>
      <w:tr w:rsidR="00EB7D9F" w14:paraId="1171A17D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C4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EA2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B4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E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5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77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C45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C9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C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56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FC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91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FDB6465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6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26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C76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CDD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32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D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28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96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29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E7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B1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7D8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68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2E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4F5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0A270FE8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504" w:type="dxa"/>
        <w:tblInd w:w="5" w:type="dxa"/>
        <w:tblLook w:val="04A0" w:firstRow="1" w:lastRow="0" w:firstColumn="1" w:lastColumn="0" w:noHBand="0" w:noVBand="1"/>
      </w:tblPr>
      <w:tblGrid>
        <w:gridCol w:w="10262"/>
        <w:gridCol w:w="16229"/>
      </w:tblGrid>
      <w:tr w:rsidR="00EB7D9F" w14:paraId="2CB43B61" w14:textId="77777777" w:rsidTr="00117477">
        <w:trPr>
          <w:trHeight w:val="3082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14:paraId="527710BF" w14:textId="77777777" w:rsidR="00EB7D9F" w:rsidRDefault="00EB7D9F">
            <w:pPr>
              <w:ind w:left="-725" w:right="394"/>
            </w:pPr>
          </w:p>
          <w:tbl>
            <w:tblPr>
              <w:tblStyle w:val="Tabellrutnt"/>
              <w:tblW w:w="10252" w:type="dxa"/>
              <w:tblInd w:w="0" w:type="dxa"/>
              <w:tblCellMar>
                <w:top w:w="3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215"/>
              <w:gridCol w:w="1212"/>
              <w:gridCol w:w="1214"/>
              <w:gridCol w:w="1215"/>
              <w:gridCol w:w="1212"/>
              <w:gridCol w:w="1213"/>
            </w:tblGrid>
            <w:tr w:rsidR="00EB7D9F" w14:paraId="2B38BF5F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C852" w14:textId="77777777" w:rsidR="00EB7D9F" w:rsidRDefault="00AF2FAB">
                  <w:pPr>
                    <w:ind w:left="2"/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Ospec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, ange aktivitet o datum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BAF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D185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6FAC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918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99A90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ACDA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49D72CBD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9CD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800A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10C6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453D5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267F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CA2B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CDC1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2E00D556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734E2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Sign.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2EF64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82B7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899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416E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7185F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374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</w:tbl>
          <w:p w14:paraId="11B62A0D" w14:textId="77777777" w:rsidR="00EB7D9F" w:rsidRDefault="00EB7D9F"/>
          <w:p w14:paraId="5921C688" w14:textId="46649B0F" w:rsidR="00117477" w:rsidRDefault="00117477"/>
          <w:p w14:paraId="1C9D5C3A" w14:textId="5BE7E560" w:rsidR="0099127C" w:rsidRDefault="0099127C"/>
          <w:p w14:paraId="6A577894" w14:textId="77777777" w:rsidR="0099127C" w:rsidRDefault="0099127C"/>
          <w:p w14:paraId="484C7330" w14:textId="5F3C1368" w:rsidR="00117477" w:rsidRDefault="0099127C">
            <w: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="00117477">
              <w:t>Namn: …………………………………………………………</w:t>
            </w:r>
            <w:proofErr w:type="gramStart"/>
            <w:r w:rsidR="00117477">
              <w:t>…….</w:t>
            </w:r>
            <w:proofErr w:type="gramEnd"/>
            <w:r w:rsidR="00117477">
              <w:t>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9B059FC" w14:textId="77777777" w:rsidR="00EB7D9F" w:rsidRDefault="00EB7D9F">
            <w:pPr>
              <w:ind w:left="-11371" w:right="16229"/>
            </w:pPr>
          </w:p>
          <w:tbl>
            <w:tblPr>
              <w:tblStyle w:val="Tabellrutnt"/>
              <w:tblW w:w="4464" w:type="dxa"/>
              <w:tblInd w:w="394" w:type="dxa"/>
              <w:tblCellMar>
                <w:top w:w="3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696"/>
            </w:tblGrid>
            <w:tr w:rsidR="00EB7D9F" w14:paraId="14DE5CF3" w14:textId="77777777">
              <w:trPr>
                <w:trHeight w:val="242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B6F46D" w14:textId="77777777" w:rsidR="00EB7D9F" w:rsidRDefault="00AF2FAB"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Styrelse och sektionsfunktionär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DB0608" w14:textId="77777777" w:rsidR="00EB7D9F" w:rsidRDefault="00EB7D9F"/>
              </w:tc>
            </w:tr>
            <w:tr w:rsidR="00EB7D9F" w14:paraId="21C71BDB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307CD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54587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12,5 </w:t>
                  </w:r>
                </w:p>
              </w:tc>
            </w:tr>
            <w:tr w:rsidR="00117477" w14:paraId="0D719352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638DD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03A19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</w:tr>
          </w:tbl>
          <w:tbl>
            <w:tblPr>
              <w:tblStyle w:val="Tabellrutnt"/>
              <w:tblpPr w:vertAnchor="text" w:horzAnchor="page" w:tblpX="471" w:tblpY="59"/>
              <w:tblOverlap w:val="never"/>
              <w:tblW w:w="4536" w:type="dxa"/>
              <w:tblInd w:w="0" w:type="dxa"/>
              <w:tblCellMar>
                <w:top w:w="46" w:type="dxa"/>
                <w:left w:w="108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991"/>
            </w:tblGrid>
            <w:tr w:rsidR="00117477" w14:paraId="478EA24F" w14:textId="77777777" w:rsidTr="00117477">
              <w:trPr>
                <w:trHeight w:val="370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BDEEA" w14:textId="77777777" w:rsidR="00117477" w:rsidRDefault="00117477" w:rsidP="00117477">
                  <w:r>
                    <w:t>Summa timmar x 120 kr =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A380BD" w14:textId="77777777" w:rsidR="00117477" w:rsidRDefault="00117477" w:rsidP="00117477"/>
              </w:tc>
            </w:tr>
            <w:tr w:rsidR="00117477" w14:paraId="1FAFFE87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58DC3" w14:textId="77777777" w:rsidR="00117477" w:rsidRDefault="00117477" w:rsidP="00117477">
                  <w:r>
                    <w:t xml:space="preserve">Använda </w:t>
                  </w:r>
                  <w:proofErr w:type="gramStart"/>
                  <w:r>
                    <w:t>timmar :</w:t>
                  </w:r>
                  <w:proofErr w:type="gramEnd"/>
                  <w:r>
                    <w:t xml:space="preserve"> Uppställning 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C3C3E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5063CBBD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43904" w14:textId="77777777" w:rsidR="00117477" w:rsidRDefault="00117477" w:rsidP="00117477">
                  <w:r>
                    <w:t xml:space="preserve">Använda timmar:  Hyra klubbhus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C1C3B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11EFEE86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BF65E" w14:textId="77777777" w:rsidR="00117477" w:rsidRDefault="00117477" w:rsidP="00117477">
                  <w:r>
                    <w:t xml:space="preserve">Använda timmar:  Juniorkurser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72C6B" w14:textId="77777777" w:rsidR="00117477" w:rsidRDefault="00117477" w:rsidP="00117477">
                  <w:r>
                    <w:t xml:space="preserve">- </w:t>
                  </w:r>
                </w:p>
              </w:tc>
            </w:tr>
            <w:tr w:rsidR="00117477" w14:paraId="65C2DFF0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9E4280" w14:textId="77777777" w:rsidR="00117477" w:rsidRDefault="00117477" w:rsidP="00117477">
                  <w:r>
                    <w:rPr>
                      <w:rFonts w:ascii="Cambria" w:eastAsia="Cambria" w:hAnsi="Cambria" w:cs="Cambria"/>
                      <w:b/>
                      <w:color w:val="4F81BD"/>
                      <w:sz w:val="26"/>
                    </w:rPr>
                    <w:t xml:space="preserve">Summa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0EB4" w14:textId="77777777" w:rsidR="00117477" w:rsidRDefault="00117477" w:rsidP="00117477"/>
              </w:tc>
            </w:tr>
          </w:tbl>
          <w:p w14:paraId="003A0E9B" w14:textId="77777777" w:rsidR="00EB7D9F" w:rsidRDefault="00EB7D9F"/>
        </w:tc>
      </w:tr>
    </w:tbl>
    <w:p w14:paraId="490B4F57" w14:textId="3DC23494" w:rsidR="00EB7D9F" w:rsidRDefault="00AF2FAB">
      <w:pPr>
        <w:tabs>
          <w:tab w:val="center" w:pos="6332"/>
        </w:tabs>
        <w:spacing w:after="0"/>
      </w:pPr>
      <w:r>
        <w:rPr>
          <w:rFonts w:ascii="Cambria" w:eastAsia="Cambria" w:hAnsi="Cambria" w:cs="Cambria"/>
          <w:sz w:val="20"/>
        </w:rPr>
        <w:tab/>
      </w:r>
      <w:r>
        <w:t xml:space="preserve"> </w:t>
      </w:r>
    </w:p>
    <w:sectPr w:rsidR="00EB7D9F" w:rsidSect="00117477">
      <w:pgSz w:w="16838" w:h="11906" w:orient="landscape"/>
      <w:pgMar w:top="624" w:right="726" w:bottom="6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38EC3"/>
    <w:rsid w:val="00117477"/>
    <w:rsid w:val="001607A5"/>
    <w:rsid w:val="007F378E"/>
    <w:rsid w:val="007F61E1"/>
    <w:rsid w:val="0086381A"/>
    <w:rsid w:val="008E2106"/>
    <w:rsid w:val="0099127C"/>
    <w:rsid w:val="00AF2FAB"/>
    <w:rsid w:val="00C26855"/>
    <w:rsid w:val="00EB7D9F"/>
    <w:rsid w:val="098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845"/>
  <w15:docId w15:val="{D42EC25F-3AAA-47A9-A1A5-68DED4C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Bibl M</dc:creator>
  <cp:keywords/>
  <cp:lastModifiedBy>Mikael Lindell</cp:lastModifiedBy>
  <cp:revision>6</cp:revision>
  <dcterms:created xsi:type="dcterms:W3CDTF">2018-06-17T14:39:00Z</dcterms:created>
  <dcterms:modified xsi:type="dcterms:W3CDTF">2018-06-17T14:54:00Z</dcterms:modified>
</cp:coreProperties>
</file>