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0951" w14:textId="12B9E03B" w:rsidR="00EB7D9F" w:rsidRDefault="00AF2FAB">
      <w:pPr>
        <w:tabs>
          <w:tab w:val="right" w:pos="15393"/>
        </w:tabs>
        <w:spacing w:after="0"/>
      </w:pPr>
      <w:r>
        <w:rPr>
          <w:noProof/>
        </w:rPr>
        <w:drawing>
          <wp:inline distT="0" distB="0" distL="0" distR="0" wp14:anchorId="38858783" wp14:editId="3B7B2F4D">
            <wp:extent cx="624840" cy="474345"/>
            <wp:effectExtent l="0" t="0" r="0" b="0"/>
            <wp:docPr id="4245452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838EC3" w:rsidRPr="09838EC3">
        <w:rPr>
          <w:rFonts w:ascii="Cambria" w:eastAsia="Cambria" w:hAnsi="Cambria" w:cs="Cambria"/>
          <w:b/>
          <w:bCs/>
          <w:color w:val="4F81BD"/>
          <w:sz w:val="44"/>
          <w:szCs w:val="44"/>
        </w:rPr>
        <w:t xml:space="preserve">RSS pund </w:t>
      </w:r>
      <w:proofErr w:type="gramStart"/>
      <w:r>
        <w:rPr>
          <w:rFonts w:ascii="Cambria" w:eastAsia="Cambria" w:hAnsi="Cambria" w:cs="Cambria"/>
          <w:b/>
          <w:bCs/>
          <w:color w:val="4F81BD"/>
          <w:sz w:val="44"/>
          <w:szCs w:val="44"/>
        </w:rPr>
        <w:t>201</w:t>
      </w:r>
      <w:r w:rsidR="00C26855">
        <w:rPr>
          <w:rFonts w:ascii="Cambria" w:eastAsia="Cambria" w:hAnsi="Cambria" w:cs="Cambria"/>
          <w:b/>
          <w:bCs/>
          <w:color w:val="4F81BD"/>
          <w:sz w:val="44"/>
          <w:szCs w:val="44"/>
        </w:rPr>
        <w:t>7</w:t>
      </w:r>
      <w:r w:rsidR="09838EC3" w:rsidRPr="09838EC3">
        <w:rPr>
          <w:rFonts w:ascii="Cambria" w:eastAsia="Cambria" w:hAnsi="Cambria" w:cs="Cambria"/>
          <w:b/>
          <w:bCs/>
          <w:color w:val="4F81BD"/>
          <w:sz w:val="44"/>
          <w:szCs w:val="44"/>
        </w:rPr>
        <w:t xml:space="preserve">  </w:t>
      </w:r>
      <w:r w:rsidR="09838EC3" w:rsidRPr="09838EC3">
        <w:rPr>
          <w:i/>
          <w:iCs/>
          <w:color w:val="4F81BD"/>
          <w:sz w:val="20"/>
          <w:szCs w:val="20"/>
        </w:rPr>
        <w:t>Punden</w:t>
      </w:r>
      <w:proofErr w:type="gramEnd"/>
      <w:r w:rsidR="09838EC3" w:rsidRPr="09838EC3">
        <w:rPr>
          <w:i/>
          <w:iCs/>
          <w:color w:val="4F81BD"/>
          <w:sz w:val="20"/>
          <w:szCs w:val="20"/>
        </w:rPr>
        <w:t xml:space="preserve"> kan inte sparas, de gäller per kalenderår.  Allt arbete för klubben ger pund, dock inte arbete under båtupptagning/iläggning. </w:t>
      </w:r>
    </w:p>
    <w:p w14:paraId="6B9CB49D" w14:textId="14FD59E0" w:rsidR="00EB7D9F" w:rsidRDefault="00AF2FAB">
      <w:pPr>
        <w:spacing w:after="0" w:line="393" w:lineRule="auto"/>
        <w:ind w:left="1304"/>
      </w:pPr>
      <w:r>
        <w:rPr>
          <w:rFonts w:ascii="Cambria" w:eastAsia="Cambria" w:hAnsi="Cambria" w:cs="Cambria"/>
          <w:b/>
          <w:color w:val="4F81BD"/>
          <w:sz w:val="24"/>
        </w:rPr>
        <w:t xml:space="preserve">RSS Runns segelsällskap, </w:t>
      </w:r>
      <w:r>
        <w:rPr>
          <w:rFonts w:ascii="Cambria" w:eastAsia="Cambria" w:hAnsi="Cambria" w:cs="Cambria"/>
          <w:b/>
          <w:color w:val="4F81BD"/>
          <w:sz w:val="24"/>
        </w:rPr>
        <w:tab/>
      </w:r>
      <w:r>
        <w:rPr>
          <w:i/>
          <w:color w:val="4F81BD"/>
          <w:sz w:val="20"/>
        </w:rPr>
        <w:t>För punden kan man: hyra klubbhuset och</w:t>
      </w:r>
      <w:r w:rsidR="007F378E">
        <w:rPr>
          <w:i/>
          <w:color w:val="4F81BD"/>
          <w:sz w:val="20"/>
        </w:rPr>
        <w:t xml:space="preserve"> Melpad, båtupplägg för vinter</w:t>
      </w:r>
      <w:bookmarkStart w:id="0" w:name="_GoBack"/>
      <w:bookmarkEnd w:id="0"/>
    </w:p>
    <w:p w14:paraId="6918E4D1" w14:textId="77777777" w:rsidR="00EB7D9F" w:rsidRDefault="00AF2FAB">
      <w:pPr>
        <w:spacing w:after="0" w:line="250" w:lineRule="auto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Ett russpund är värt 120 </w:t>
      </w:r>
      <w:proofErr w:type="spellStart"/>
      <w:r>
        <w:rPr>
          <w:rFonts w:ascii="Book Antiqua" w:eastAsia="Book Antiqua" w:hAnsi="Book Antiqua" w:cs="Book Antiqua"/>
          <w:sz w:val="20"/>
        </w:rPr>
        <w:t>sv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kr. Max 12,5 timmar à 120 kr (= 1 500 kr) kan arbetas in. Kortet (pundsedeln) måste signeras av ansvarig för resp. aktivitet eller någon i styrelsen i samband med arbetet. Hamnvärd får signatur under förutsättning att hamn rapport lämnats.  </w:t>
      </w:r>
    </w:p>
    <w:p w14:paraId="30333FAC" w14:textId="77777777" w:rsidR="00EB7D9F" w:rsidRDefault="00AF2FAB">
      <w:pPr>
        <w:spacing w:after="223" w:line="250" w:lineRule="auto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Skriv ut kortet och tag med det på arbetsdagar. Lämnas till kassören (postfack i klubbhuset) och /eller visas upp tillsammans med kvitto för sjösättning/båtupptagning. </w:t>
      </w:r>
    </w:p>
    <w:p w14:paraId="234AE580" w14:textId="3242E4A8" w:rsidR="00EB7D9F" w:rsidRDefault="09838EC3">
      <w:pPr>
        <w:spacing w:after="0"/>
      </w:pPr>
      <w:r w:rsidRPr="09838EC3">
        <w:rPr>
          <w:rFonts w:ascii="Cambria" w:eastAsia="Cambria" w:hAnsi="Cambria" w:cs="Cambria"/>
          <w:b/>
          <w:bCs/>
          <w:color w:val="4F81BD"/>
          <w:sz w:val="24"/>
          <w:szCs w:val="24"/>
        </w:rPr>
        <w:t>Arbetstimmar år 201</w:t>
      </w:r>
      <w:r w:rsidR="00C26855">
        <w:rPr>
          <w:rFonts w:ascii="Cambria" w:eastAsia="Cambria" w:hAnsi="Cambria" w:cs="Cambria"/>
          <w:b/>
          <w:bCs/>
          <w:color w:val="4F81BD"/>
          <w:sz w:val="24"/>
          <w:szCs w:val="24"/>
        </w:rPr>
        <w:t>7</w:t>
      </w:r>
      <w:r w:rsidRPr="09838EC3">
        <w:rPr>
          <w:rFonts w:ascii="Cambria" w:eastAsia="Cambria" w:hAnsi="Cambria" w:cs="Cambria"/>
          <w:b/>
          <w:bCs/>
          <w:color w:val="4F81BD"/>
          <w:sz w:val="24"/>
          <w:szCs w:val="24"/>
        </w:rPr>
        <w:t xml:space="preserve"> = RSS-pund</w:t>
      </w:r>
      <w:r w:rsidRPr="09838EC3">
        <w:rPr>
          <w:rFonts w:ascii="Book Antiqua" w:eastAsia="Book Antiqua" w:hAnsi="Book Antiqua" w:cs="Book Antiqua"/>
          <w:color w:val="4F81BD"/>
          <w:sz w:val="24"/>
          <w:szCs w:val="24"/>
        </w:rPr>
        <w:t xml:space="preserve"> </w:t>
      </w:r>
    </w:p>
    <w:tbl>
      <w:tblPr>
        <w:tblStyle w:val="Tabellrutnt"/>
        <w:tblW w:w="15235" w:type="dxa"/>
        <w:tblInd w:w="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1183"/>
        <w:gridCol w:w="1342"/>
        <w:gridCol w:w="1342"/>
        <w:gridCol w:w="1342"/>
        <w:gridCol w:w="1339"/>
        <w:gridCol w:w="1342"/>
        <w:gridCol w:w="1342"/>
        <w:gridCol w:w="1342"/>
        <w:gridCol w:w="1340"/>
        <w:gridCol w:w="1342"/>
      </w:tblGrid>
      <w:tr w:rsidR="00EB7D9F" w14:paraId="2E657F52" w14:textId="77777777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E10E" w14:textId="77777777" w:rsidR="00EB7D9F" w:rsidRDefault="00AF2FAB">
            <w:pPr>
              <w:ind w:right="179"/>
            </w:pPr>
            <w:r>
              <w:rPr>
                <w:rFonts w:ascii="Cambria" w:eastAsia="Cambria" w:hAnsi="Cambria" w:cs="Cambria"/>
                <w:b/>
                <w:sz w:val="20"/>
              </w:rPr>
              <w:t>Melpad aktivitet o datum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504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Öppning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0CE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Stängning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7C39" w14:textId="05DF58CE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8365" w14:textId="645E8331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EF54" w14:textId="18DBDD06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6517" w14:textId="45BAEA13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769F" w14:textId="2EB2ABE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C71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1A6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BD2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7B474E33" w14:textId="77777777">
        <w:trPr>
          <w:trHeight w:val="2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3B9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Timmar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C0A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1FE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EEE7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3E1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842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38B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A5F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6C2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D2C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278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15F0CECD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43ED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Sign.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C02E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9C4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037D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629F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024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8B5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3A26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CB2A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414C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C06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14:paraId="782016EC" w14:textId="77777777" w:rsidR="00EB7D9F" w:rsidRDefault="00AF2FAB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ellrutnt"/>
        <w:tblW w:w="15307" w:type="dxa"/>
        <w:tblInd w:w="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991"/>
        <w:gridCol w:w="1136"/>
        <w:gridCol w:w="991"/>
        <w:gridCol w:w="1277"/>
        <w:gridCol w:w="1277"/>
        <w:gridCol w:w="1238"/>
        <w:gridCol w:w="1241"/>
        <w:gridCol w:w="1241"/>
        <w:gridCol w:w="1241"/>
        <w:gridCol w:w="1275"/>
        <w:gridCol w:w="1418"/>
      </w:tblGrid>
      <w:tr w:rsidR="00EB7D9F" w14:paraId="7D7CE4EC" w14:textId="77777777">
        <w:trPr>
          <w:trHeight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4283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Hamnen </w:t>
            </w:r>
          </w:p>
          <w:p w14:paraId="28B48EBF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aktivitet o datum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9CA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Städa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371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Underhåll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6EC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Snickra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51C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Kranförare Sjösättning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5B7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Kranförare Upptagning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9CF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4835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9BC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F5F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F75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Hamnvärd </w:t>
            </w:r>
          </w:p>
          <w:p w14:paraId="2AA8989C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4 tim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689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4CE160AE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06F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Timmar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3F8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132E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A3E1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28B9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3E17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84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C337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5311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6199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13FF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C4D2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EB7D9F" w14:paraId="04728F10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830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Sign.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8309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FA44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F49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FB11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09FA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FB90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F563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9C13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6EE0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FD60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EB6A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</w:tbl>
    <w:p w14:paraId="7E23CC14" w14:textId="77777777" w:rsidR="00EB7D9F" w:rsidRDefault="00AF2FAB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0731D2" wp14:editId="07777777">
                <wp:simplePos x="0" y="0"/>
                <wp:positionH relativeFrom="page">
                  <wp:posOffset>3377819</wp:posOffset>
                </wp:positionH>
                <wp:positionV relativeFrom="page">
                  <wp:posOffset>551688</wp:posOffset>
                </wp:positionV>
                <wp:extent cx="6854318" cy="76200"/>
                <wp:effectExtent l="0" t="0" r="0" b="0"/>
                <wp:wrapTopAndBottom/>
                <wp:docPr id="14745" name="Group 14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318" cy="76200"/>
                          <a:chOff x="0" y="0"/>
                          <a:chExt cx="6854318" cy="76200"/>
                        </a:xfrm>
                      </wpg:grpSpPr>
                      <wps:wsp>
                        <wps:cNvPr id="15281" name="Shape 15281"/>
                        <wps:cNvSpPr/>
                        <wps:spPr>
                          <a:xfrm>
                            <a:off x="0" y="0"/>
                            <a:ext cx="685431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4318" h="76200">
                                <a:moveTo>
                                  <a:pt x="0" y="0"/>
                                </a:moveTo>
                                <a:lnTo>
                                  <a:pt x="6854318" y="0"/>
                                </a:lnTo>
                                <a:lnTo>
                                  <a:pt x="685431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0D9FBB7">
              <v:group id="Group 14745" style="width:539.71pt;height:6pt;position:absolute;mso-position-horizontal-relative:page;mso-position-horizontal:absolute;margin-left:265.97pt;mso-position-vertical-relative:page;margin-top:43.44pt;" coordsize="68543,762">
                <v:shape id="Shape 15282" style="position:absolute;width:68543;height:762;left:0;top:0;" coordsize="6854318,76200" path="m0,0l6854318,0l6854318,76200l0,76200l0,0">
                  <v:stroke on="false" weight="0pt" color="#000000" opacity="0" miterlimit="10" joinstyle="miter" endcap="flat"/>
                  <v:fill on="true" color="#4f81bd"/>
                </v:shape>
                <w10:wrap type="topAndBottom"/>
              </v:group>
            </w:pict>
          </mc:Fallback>
        </mc:AlternateContent>
      </w:r>
      <w:r>
        <w:rPr>
          <w:rFonts w:ascii="Cambria" w:eastAsia="Cambria" w:hAnsi="Cambria" w:cs="Cambria"/>
          <w:b/>
          <w:sz w:val="20"/>
        </w:rPr>
        <w:t xml:space="preserve">  </w:t>
      </w:r>
    </w:p>
    <w:tbl>
      <w:tblPr>
        <w:tblStyle w:val="Tabellrutnt"/>
        <w:tblW w:w="15166" w:type="dxa"/>
        <w:tblInd w:w="5" w:type="dxa"/>
        <w:tblCellMar>
          <w:top w:w="39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2831"/>
        <w:gridCol w:w="994"/>
        <w:gridCol w:w="850"/>
        <w:gridCol w:w="1135"/>
        <w:gridCol w:w="850"/>
        <w:gridCol w:w="708"/>
        <w:gridCol w:w="710"/>
        <w:gridCol w:w="708"/>
        <w:gridCol w:w="710"/>
        <w:gridCol w:w="709"/>
        <w:gridCol w:w="708"/>
        <w:gridCol w:w="708"/>
        <w:gridCol w:w="710"/>
        <w:gridCol w:w="708"/>
        <w:gridCol w:w="711"/>
        <w:gridCol w:w="708"/>
        <w:gridCol w:w="708"/>
      </w:tblGrid>
      <w:tr w:rsidR="00EB7D9F" w14:paraId="3F66246C" w14:textId="77777777">
        <w:trPr>
          <w:trHeight w:val="4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A64E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Tävlingsfunktionär </w:t>
            </w:r>
          </w:p>
          <w:p w14:paraId="26B90C2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Ange aktivitet o datum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CA03" w14:textId="64B18930" w:rsidR="00EB7D9F" w:rsidRDefault="00EB7D9F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2AAA" w14:textId="21E837CD" w:rsidR="00EB7D9F" w:rsidRDefault="00EB7D9F">
            <w:pPr>
              <w:ind w:left="3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3332" w14:textId="321D1CD7" w:rsidR="00EB7D9F" w:rsidRDefault="00EB7D9F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2E1E" w14:textId="34D38835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2824" w14:textId="177D1677" w:rsidR="00EB7D9F" w:rsidRDefault="00EB7D9F">
            <w:pPr>
              <w:ind w:left="2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EE33" w14:textId="08A0AF98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A6D5" w14:textId="385DFC31" w:rsidR="00EB7D9F" w:rsidRDefault="00EB7D9F">
            <w:pPr>
              <w:ind w:left="2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0A37" w14:textId="300B30DB" w:rsidR="00EB7D9F" w:rsidRDefault="00EB7D9F">
            <w:pPr>
              <w:ind w:left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CB88" w14:textId="322AD3C6" w:rsidR="00EB7D9F" w:rsidRDefault="00EB7D9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4992" w14:textId="0825EE12" w:rsidR="00EB7D9F" w:rsidRDefault="00EB7D9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D579" w14:textId="01467C94" w:rsidR="00EB7D9F" w:rsidRDefault="00EB7D9F">
            <w:pPr>
              <w:ind w:left="2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5AC3" w14:textId="0D89F9F2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8CEF" w14:textId="5F8F0A46" w:rsidR="00EB7D9F" w:rsidRDefault="00EB7D9F">
            <w:pPr>
              <w:ind w:left="2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CC63" w14:textId="384C3B63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19F9" w14:textId="2AE1ECF5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C52C" w14:textId="17797DF5" w:rsidR="00EB7D9F" w:rsidRDefault="00EB7D9F">
            <w:pPr>
              <w:ind w:left="2"/>
            </w:pPr>
          </w:p>
        </w:tc>
      </w:tr>
      <w:tr w:rsidR="00EB7D9F" w14:paraId="1171A17D" w14:textId="77777777">
        <w:trPr>
          <w:trHeight w:val="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015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Timmar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FC42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8EA2" w14:textId="77777777" w:rsidR="00EB7D9F" w:rsidRDefault="00AF2FAB">
            <w:pPr>
              <w:ind w:left="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7AF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6B4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AE0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D0AB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15CE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B877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5CA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0C45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C94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9EC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CC2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556F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49FC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391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7FDB6465" w14:textId="77777777">
        <w:trPr>
          <w:trHeight w:val="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4FCE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Sign.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F76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CC26" w14:textId="77777777" w:rsidR="00EB7D9F" w:rsidRDefault="00AF2FAB">
            <w:pPr>
              <w:ind w:left="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CC76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0CDD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6324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F15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29DB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5280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9967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A29D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5E7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FFB1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17D8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368B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82EF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A4F5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14:paraId="0A270FE8" w14:textId="77777777" w:rsidR="00EB7D9F" w:rsidRDefault="00AF2FAB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ellrutnt"/>
        <w:tblW w:w="15504" w:type="dxa"/>
        <w:tblInd w:w="5" w:type="dxa"/>
        <w:tblLook w:val="04A0" w:firstRow="1" w:lastRow="0" w:firstColumn="1" w:lastColumn="0" w:noHBand="0" w:noVBand="1"/>
      </w:tblPr>
      <w:tblGrid>
        <w:gridCol w:w="10262"/>
        <w:gridCol w:w="16229"/>
      </w:tblGrid>
      <w:tr w:rsidR="00EB7D9F" w14:paraId="2CB43B61" w14:textId="77777777">
        <w:trPr>
          <w:trHeight w:val="739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14:paraId="527710BF" w14:textId="77777777" w:rsidR="00EB7D9F" w:rsidRDefault="00EB7D9F">
            <w:pPr>
              <w:ind w:left="-725" w:right="394"/>
            </w:pPr>
          </w:p>
          <w:tbl>
            <w:tblPr>
              <w:tblStyle w:val="Tabellrutnt"/>
              <w:tblW w:w="10252" w:type="dxa"/>
              <w:tblInd w:w="0" w:type="dxa"/>
              <w:tblCellMar>
                <w:top w:w="39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71"/>
              <w:gridCol w:w="1215"/>
              <w:gridCol w:w="1212"/>
              <w:gridCol w:w="1214"/>
              <w:gridCol w:w="1215"/>
              <w:gridCol w:w="1212"/>
              <w:gridCol w:w="1213"/>
            </w:tblGrid>
            <w:tr w:rsidR="00EB7D9F" w14:paraId="2B38BF5F" w14:textId="77777777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CC852" w14:textId="77777777" w:rsidR="00EB7D9F" w:rsidRDefault="00AF2FAB">
                  <w:pPr>
                    <w:ind w:left="2"/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Ospec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, ange aktivitet o datum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1BAF3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D1850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C6FAC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3918F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99A90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ACDA3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</w:tr>
            <w:tr w:rsidR="00EB7D9F" w14:paraId="49D72CBD" w14:textId="77777777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849CD0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Timmar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E800A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B410C6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453D5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1267FD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BFCA2B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0CDC1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</w:tr>
            <w:tr w:rsidR="00EB7D9F" w14:paraId="2E00D556" w14:textId="77777777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7734E2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Sign.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2EF64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82B7D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3899F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E416E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7185F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33743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</w:tr>
          </w:tbl>
          <w:p w14:paraId="484C7330" w14:textId="77777777" w:rsidR="00EB7D9F" w:rsidRDefault="00EB7D9F"/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49B059FC" w14:textId="77777777" w:rsidR="00EB7D9F" w:rsidRDefault="00EB7D9F">
            <w:pPr>
              <w:ind w:left="-11371" w:right="16229"/>
            </w:pPr>
          </w:p>
          <w:tbl>
            <w:tblPr>
              <w:tblStyle w:val="Tabellrutnt"/>
              <w:tblW w:w="4464" w:type="dxa"/>
              <w:tblInd w:w="394" w:type="dxa"/>
              <w:tblCellMar>
                <w:top w:w="39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696"/>
            </w:tblGrid>
            <w:tr w:rsidR="00EB7D9F" w14:paraId="14DE5CF3" w14:textId="77777777">
              <w:trPr>
                <w:trHeight w:val="242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9B6F46D" w14:textId="77777777" w:rsidR="00EB7D9F" w:rsidRDefault="00AF2FAB"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Styrelse och sektionsfunktionär 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7DB0608" w14:textId="77777777" w:rsidR="00EB7D9F" w:rsidRDefault="00EB7D9F"/>
              </w:tc>
            </w:tr>
            <w:tr w:rsidR="00EB7D9F" w14:paraId="21C71BDB" w14:textId="77777777">
              <w:trPr>
                <w:trHeight w:val="247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307CD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Timmar 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54587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12,5 </w:t>
                  </w:r>
                </w:p>
              </w:tc>
            </w:tr>
          </w:tbl>
          <w:p w14:paraId="003A0E9B" w14:textId="77777777" w:rsidR="00EB7D9F" w:rsidRDefault="00EB7D9F"/>
        </w:tc>
      </w:tr>
    </w:tbl>
    <w:p w14:paraId="54A2A506" w14:textId="38A501C3" w:rsidR="00EB7D9F" w:rsidRDefault="00AF2FAB" w:rsidP="007F378E">
      <w:pPr>
        <w:spacing w:after="241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ellrutnt"/>
        <w:tblpPr w:vertAnchor="text" w:tblpX="10970" w:tblpY="-1912"/>
        <w:tblOverlap w:val="never"/>
        <w:tblW w:w="4536" w:type="dxa"/>
        <w:tblInd w:w="0" w:type="dxa"/>
        <w:tblCellMar>
          <w:top w:w="46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991"/>
      </w:tblGrid>
      <w:tr w:rsidR="00EB7D9F" w14:paraId="3DCB877C" w14:textId="77777777">
        <w:trPr>
          <w:trHeight w:val="51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7B3C77" w14:textId="77777777" w:rsidR="00EB7D9F" w:rsidRDefault="00AF2FAB">
            <w:r>
              <w:rPr>
                <w:rFonts w:ascii="Cambria" w:eastAsia="Cambria" w:hAnsi="Cambria" w:cs="Cambria"/>
                <w:b/>
                <w:color w:val="4F81BD"/>
                <w:sz w:val="26"/>
              </w:rPr>
              <w:lastRenderedPageBreak/>
              <w:t xml:space="preserve">Sammanställning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3B3D6" w14:textId="77777777" w:rsidR="00EB7D9F" w:rsidRDefault="00EB7D9F"/>
        </w:tc>
      </w:tr>
      <w:tr w:rsidR="00EB7D9F" w14:paraId="15D75CCA" w14:textId="77777777">
        <w:trPr>
          <w:trHeight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7B4D" w14:textId="77777777" w:rsidR="00EB7D9F" w:rsidRDefault="00AF2FAB">
            <w:r>
              <w:t xml:space="preserve">Summa timmar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C894" w14:textId="77777777" w:rsidR="00EB7D9F" w:rsidRDefault="00AF2FAB">
            <w:r>
              <w:t xml:space="preserve"> </w:t>
            </w:r>
          </w:p>
        </w:tc>
      </w:tr>
      <w:tr w:rsidR="00EB7D9F" w14:paraId="19AB23B6" w14:textId="77777777">
        <w:trPr>
          <w:trHeight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FD1E" w14:textId="77777777" w:rsidR="00EB7D9F" w:rsidRDefault="00AF2FAB">
            <w:r>
              <w:t xml:space="preserve">X </w:t>
            </w:r>
            <w:proofErr w:type="gramStart"/>
            <w:r>
              <w:t>120:-</w:t>
            </w:r>
            <w:proofErr w:type="gramEnd"/>
            <w:r>
              <w:t xml:space="preserve"> =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B5B0" w14:textId="77777777" w:rsidR="00EB7D9F" w:rsidRDefault="00AF2FAB">
            <w:r>
              <w:t xml:space="preserve"> </w:t>
            </w:r>
          </w:p>
        </w:tc>
      </w:tr>
      <w:tr w:rsidR="00EB7D9F" w14:paraId="4892195C" w14:textId="77777777">
        <w:trPr>
          <w:trHeight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91D6" w14:textId="77777777" w:rsidR="00EB7D9F" w:rsidRDefault="00AF2FAB">
            <w:r>
              <w:t>Använda timmar</w:t>
            </w:r>
            <w:proofErr w:type="gramStart"/>
            <w:r>
              <w:t xml:space="preserve"> :Uppställning</w:t>
            </w:r>
            <w:proofErr w:type="gramEnd"/>
            <w: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0AA5" w14:textId="77777777" w:rsidR="00EB7D9F" w:rsidRDefault="00AF2FAB">
            <w:r>
              <w:t xml:space="preserve">- </w:t>
            </w:r>
          </w:p>
        </w:tc>
      </w:tr>
      <w:tr w:rsidR="00EB7D9F" w14:paraId="042397B3" w14:textId="77777777">
        <w:trPr>
          <w:trHeight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4DAD" w14:textId="77777777" w:rsidR="00EB7D9F" w:rsidRDefault="00AF2FAB">
            <w:r>
              <w:t xml:space="preserve">Använda timmar: Hyra klubbhus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68CA" w14:textId="77777777" w:rsidR="00EB7D9F" w:rsidRDefault="00AF2FAB">
            <w:r>
              <w:t xml:space="preserve">- </w:t>
            </w:r>
          </w:p>
        </w:tc>
      </w:tr>
      <w:tr w:rsidR="00EB7D9F" w14:paraId="7FF3AD98" w14:textId="77777777">
        <w:trPr>
          <w:trHeight w:val="28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7012" w14:textId="77777777" w:rsidR="00EB7D9F" w:rsidRDefault="00AF2FAB">
            <w:r>
              <w:t xml:space="preserve">Använda timmar: Juniorkurser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2083" w14:textId="77777777" w:rsidR="00EB7D9F" w:rsidRDefault="00AF2FAB">
            <w:r>
              <w:t xml:space="preserve">- </w:t>
            </w:r>
          </w:p>
        </w:tc>
      </w:tr>
      <w:tr w:rsidR="00EB7D9F" w14:paraId="617C0FE3" w14:textId="77777777">
        <w:trPr>
          <w:trHeight w:val="51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3871F" w14:textId="77777777" w:rsidR="00EB7D9F" w:rsidRDefault="00AF2FAB">
            <w:r>
              <w:rPr>
                <w:rFonts w:ascii="Cambria" w:eastAsia="Cambria" w:hAnsi="Cambria" w:cs="Cambria"/>
                <w:b/>
                <w:color w:val="4F81BD"/>
                <w:sz w:val="26"/>
              </w:rPr>
              <w:t xml:space="preserve">Summa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7DF0" w14:textId="77777777" w:rsidR="00EB7D9F" w:rsidRDefault="00AF2FAB">
            <w:r>
              <w:t xml:space="preserve"> </w:t>
            </w:r>
          </w:p>
        </w:tc>
      </w:tr>
    </w:tbl>
    <w:p w14:paraId="490B4F57" w14:textId="2D415EE5" w:rsidR="00EB7D9F" w:rsidRDefault="00AF2FAB">
      <w:pPr>
        <w:tabs>
          <w:tab w:val="center" w:pos="6332"/>
        </w:tabs>
        <w:spacing w:after="0"/>
      </w:pPr>
      <w:proofErr w:type="gramStart"/>
      <w:r>
        <w:rPr>
          <w:rFonts w:ascii="Cambria" w:eastAsia="Cambria" w:hAnsi="Cambria" w:cs="Cambria"/>
          <w:sz w:val="20"/>
        </w:rPr>
        <w:t>NAMN:…</w:t>
      </w:r>
      <w:proofErr w:type="gramEnd"/>
      <w:r>
        <w:rPr>
          <w:rFonts w:ascii="Cambria" w:eastAsia="Cambria" w:hAnsi="Cambria" w:cs="Cambria"/>
          <w:sz w:val="20"/>
        </w:rPr>
        <w:t xml:space="preserve">……………………………………………………….. </w:t>
      </w:r>
      <w:r>
        <w:rPr>
          <w:rFonts w:ascii="Cambria" w:eastAsia="Cambria" w:hAnsi="Cambria" w:cs="Cambria"/>
          <w:sz w:val="20"/>
        </w:rPr>
        <w:tab/>
      </w:r>
      <w:r>
        <w:t xml:space="preserve"> </w:t>
      </w:r>
    </w:p>
    <w:sectPr w:rsidR="00EB7D9F">
      <w:pgSz w:w="16838" w:h="11906" w:orient="landscape"/>
      <w:pgMar w:top="720" w:right="725" w:bottom="92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838EC3"/>
    <w:rsid w:val="007F378E"/>
    <w:rsid w:val="00AF2FAB"/>
    <w:rsid w:val="00C26855"/>
    <w:rsid w:val="00EB7D9F"/>
    <w:rsid w:val="09838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B845"/>
  <w15:docId w15:val="{D42EC25F-3AAA-47A9-A1A5-68DED4C7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Bibl M</dc:creator>
  <cp:keywords/>
  <cp:lastModifiedBy>Maria Brixemo</cp:lastModifiedBy>
  <cp:revision>3</cp:revision>
  <dcterms:created xsi:type="dcterms:W3CDTF">2017-08-24T19:51:00Z</dcterms:created>
  <dcterms:modified xsi:type="dcterms:W3CDTF">2017-08-24T19:53:00Z</dcterms:modified>
</cp:coreProperties>
</file>